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50D831">
      <w:pPr>
        <w:jc w:val="center"/>
        <w:rPr>
          <w:rFonts w:hint="eastAsia" w:ascii="方正小标宋简体" w:hAnsi="方正小标宋简体" w:eastAsia="方正小标宋简体" w:cs="方正小标宋简体"/>
          <w:b w:val="0"/>
          <w:i w:val="0"/>
          <w:strike w:val="0"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i w:val="0"/>
          <w:strike w:val="0"/>
          <w:color w:val="auto"/>
          <w:sz w:val="44"/>
          <w:szCs w:val="44"/>
          <w:u w:val="none"/>
          <w:lang w:val="en-US" w:eastAsia="zh-CN"/>
        </w:rPr>
        <w:t>关于XX学生因请假超期/无故逾期不到校拟作退学处理的告家长书</w:t>
      </w:r>
    </w:p>
    <w:p w14:paraId="24F167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i w:val="0"/>
          <w:strike w:val="0"/>
          <w:color w:val="auto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i w:val="0"/>
          <w:strike w:val="0"/>
          <w:color w:val="auto"/>
          <w:kern w:val="2"/>
          <w:sz w:val="32"/>
          <w:szCs w:val="32"/>
          <w:u w:val="none"/>
          <w:lang w:val="en-US" w:eastAsia="zh-CN" w:bidi="ar-SA"/>
        </w:rPr>
        <w:t>XX学生家长（监护人）：</w:t>
      </w:r>
    </w:p>
    <w:p w14:paraId="7CCA04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i w:val="0"/>
          <w:strike w:val="0"/>
          <w:color w:val="auto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i w:val="0"/>
          <w:strike w:val="0"/>
          <w:color w:val="auto"/>
          <w:kern w:val="2"/>
          <w:sz w:val="32"/>
          <w:szCs w:val="32"/>
          <w:u w:val="none"/>
          <w:lang w:val="en-US" w:eastAsia="zh-CN" w:bidi="ar-SA"/>
        </w:rPr>
        <w:t>您好！</w:t>
      </w:r>
    </w:p>
    <w:p w14:paraId="022610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i w:val="0"/>
          <w:strike w:val="0"/>
          <w:color w:val="auto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i w:val="0"/>
          <w:strike w:val="0"/>
          <w:color w:val="auto"/>
          <w:kern w:val="2"/>
          <w:sz w:val="32"/>
          <w:szCs w:val="32"/>
          <w:u w:val="none"/>
          <w:lang w:val="en-US" w:eastAsia="zh-CN" w:bidi="ar-SA"/>
        </w:rPr>
        <w:t>首先，感谢您长期以来对我校各项学生管理工作的理解与支持。根据教育部《普通高等学校学生管理规定》、《江苏联合职业技术学院学生学籍管理规定（试行）》及我校《学生管理手册》关于规范学生请假超期及无故逾期不到校等相关规定，现就您子女（学生姓名：XX，性别：X，年级班级：XX级XX班，学号：XX）因请假超期/无故逾期不到校相关事宜，正式向您告知如下：</w:t>
      </w:r>
    </w:p>
    <w:p w14:paraId="091878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i w:val="0"/>
          <w:strike w:val="0"/>
          <w:color w:val="auto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i w:val="0"/>
          <w:strike w:val="0"/>
          <w:color w:val="auto"/>
          <w:kern w:val="2"/>
          <w:sz w:val="32"/>
          <w:szCs w:val="32"/>
          <w:u w:val="none"/>
          <w:lang w:val="en-US" w:eastAsia="zh-CN" w:bidi="ar-SA"/>
        </w:rPr>
        <w:t>经核查，您子女存在以下情形：□ 于XXXX年XX月XX日请假，请假期限至XXXX年XX月XX日届满，截至XXXX年XX月XX日，未按规定办理续假手续/续假申请未获批准，已擅自超期XX天；□ 新学期（XXXX学年第X学期）开学报到截止时间为XXXX年XX月XX日，截至XXXX年XX月XX日，您子女未按时报到且未履行请假手续/请假未获批准，已逾期XX天。</w:t>
      </w:r>
    </w:p>
    <w:p w14:paraId="0622E8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i w:val="0"/>
          <w:strike w:val="0"/>
          <w:color w:val="auto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i w:val="0"/>
          <w:strike w:val="0"/>
          <w:color w:val="auto"/>
          <w:kern w:val="2"/>
          <w:sz w:val="32"/>
          <w:szCs w:val="32"/>
          <w:u w:val="none"/>
          <w:lang w:val="en-US" w:eastAsia="zh-CN" w:bidi="ar-SA"/>
        </w:rPr>
        <w:t>依据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b w:val="0"/>
          <w:i w:val="0"/>
          <w:strike w:val="0"/>
          <w:color w:val="auto"/>
          <w:kern w:val="2"/>
          <w:sz w:val="32"/>
          <w:szCs w:val="32"/>
          <w:u w:val="none"/>
          <w:lang w:val="en-US" w:eastAsia="zh-CN" w:bidi="ar-SA"/>
        </w:rPr>
        <w:t>相关管理规定，</w:t>
      </w:r>
      <w:r>
        <w:rPr>
          <w:rFonts w:hint="eastAsia" w:ascii="方正仿宋_GB2312" w:hAnsi="方正仿宋_GB2312" w:eastAsia="方正仿宋_GB2312" w:cs="方正仿宋_GB2312"/>
          <w:b w:val="0"/>
          <w:i w:val="0"/>
          <w:strike w:val="0"/>
          <w:color w:val="auto"/>
          <w:kern w:val="2"/>
          <w:sz w:val="32"/>
          <w:szCs w:val="32"/>
          <w:highlight w:val="yellow"/>
          <w:u w:val="none"/>
          <w:lang w:val="en-US" w:eastAsia="zh-CN" w:bidi="ar-SA"/>
        </w:rPr>
        <w:t>学生请假超期超过14天未办理续假手续或续假未获批、新学期开学逾期超过14天未报到且未履行有效请假手续的</w:t>
      </w:r>
      <w:r>
        <w:rPr>
          <w:rFonts w:hint="eastAsia" w:ascii="方正仿宋_GB2312" w:hAnsi="方正仿宋_GB2312" w:eastAsia="方正仿宋_GB2312" w:cs="方正仿宋_GB2312"/>
          <w:b w:val="0"/>
          <w:i w:val="0"/>
          <w:strike w:val="0"/>
          <w:color w:val="auto"/>
          <w:kern w:val="2"/>
          <w:sz w:val="32"/>
          <w:szCs w:val="32"/>
          <w:u w:val="none"/>
          <w:lang w:val="en-US" w:eastAsia="zh-CN" w:bidi="ar-SA"/>
        </w:rPr>
        <w:t>，视为放弃学籍保留权利，学校将按自动退学处理。目前，您子女的逾期时长已达到上述退学处理标准，学校拟对其作出自动退学处理。</w:t>
      </w:r>
    </w:p>
    <w:p w14:paraId="1AF12E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i w:val="0"/>
          <w:strike w:val="0"/>
          <w:color w:val="auto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i w:val="0"/>
          <w:strike w:val="0"/>
          <w:color w:val="auto"/>
          <w:kern w:val="2"/>
          <w:sz w:val="32"/>
          <w:szCs w:val="32"/>
          <w:u w:val="none"/>
          <w:lang w:val="en-US" w:eastAsia="zh-CN" w:bidi="ar-SA"/>
        </w:rPr>
        <w:t>学生学籍是保障其接受教育的重要基础，退学处理将直接影响您子女的学业发展。为充分保障学生及家长的合法权益，现特向您告知相关权利：如您对上述核查情况及拟处理意见有异议，可在收到本告家长书之日起3个工作日内，向学生所在二级学院学生管理处（联系电话：XXXXXXX）提交书面异议申请及相关证明材料（需由家长签字确认），学校将对您提交的材料进行复核，并在5个工作日内将复核结果告知您。</w:t>
      </w:r>
    </w:p>
    <w:p w14:paraId="25F71F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i w:val="0"/>
          <w:strike w:val="0"/>
          <w:color w:val="auto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i w:val="0"/>
          <w:strike w:val="0"/>
          <w:color w:val="auto"/>
          <w:kern w:val="2"/>
          <w:sz w:val="32"/>
          <w:szCs w:val="32"/>
          <w:u w:val="none"/>
          <w:lang w:val="en-US" w:eastAsia="zh-CN" w:bidi="ar-SA"/>
        </w:rPr>
        <w:t>若逾期未提出书面异议，或提交的异议申请经复核不成立，学校将正式作出退学处理决定，同时按规定向江苏省教育厅、江苏联合职业技术学院备案，更新学籍管理系统相关信息。</w:t>
      </w:r>
    </w:p>
    <w:p w14:paraId="73B6FA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i w:val="0"/>
          <w:strike w:val="0"/>
          <w:color w:val="auto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i w:val="0"/>
          <w:strike w:val="0"/>
          <w:color w:val="auto"/>
          <w:kern w:val="2"/>
          <w:sz w:val="32"/>
          <w:szCs w:val="32"/>
          <w:u w:val="none"/>
          <w:lang w:val="en-US" w:eastAsia="zh-CN" w:bidi="ar-SA"/>
        </w:rPr>
        <w:t>为进一步核实情况、保障您子女的权益，恳请您在收到本告家长书后，及时与我校您子女的班主任（XX老师，联系电话：XXXXXXX）取得联系，沟通相关事宜。</w:t>
      </w:r>
    </w:p>
    <w:p w14:paraId="40EF34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i w:val="0"/>
          <w:strike w:val="0"/>
          <w:color w:val="auto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i w:val="0"/>
          <w:strike w:val="0"/>
          <w:color w:val="auto"/>
          <w:kern w:val="2"/>
          <w:sz w:val="32"/>
          <w:szCs w:val="32"/>
          <w:u w:val="none"/>
          <w:lang w:val="en-US" w:eastAsia="zh-CN" w:bidi="ar-SA"/>
        </w:rPr>
        <w:t>再次感谢您的理解与配合！</w:t>
      </w:r>
    </w:p>
    <w:p w14:paraId="7D9B46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i w:val="0"/>
          <w:strike w:val="0"/>
          <w:color w:val="auto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i w:val="0"/>
          <w:strike w:val="0"/>
          <w:color w:val="auto"/>
          <w:kern w:val="2"/>
          <w:sz w:val="32"/>
          <w:szCs w:val="32"/>
          <w:u w:val="none"/>
          <w:lang w:val="en-US" w:eastAsia="zh-CN" w:bidi="ar-SA"/>
        </w:rPr>
        <w:t>此致</w:t>
      </w:r>
    </w:p>
    <w:p w14:paraId="18E63D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i w:val="0"/>
          <w:strike w:val="0"/>
          <w:color w:val="auto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i w:val="0"/>
          <w:strike w:val="0"/>
          <w:color w:val="auto"/>
          <w:kern w:val="2"/>
          <w:sz w:val="32"/>
          <w:szCs w:val="32"/>
          <w:u w:val="none"/>
          <w:lang w:val="en-US" w:eastAsia="zh-CN" w:bidi="ar-SA"/>
        </w:rPr>
        <w:t>敬礼！</w:t>
      </w:r>
    </w:p>
    <w:p w14:paraId="510D87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i w:val="0"/>
          <w:strike w:val="0"/>
          <w:color w:val="auto"/>
          <w:kern w:val="2"/>
          <w:sz w:val="32"/>
          <w:szCs w:val="32"/>
          <w:u w:val="none"/>
          <w:lang w:val="en-US" w:eastAsia="zh-CN" w:bidi="ar-SA"/>
        </w:rPr>
      </w:pPr>
    </w:p>
    <w:p w14:paraId="4BF0E8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3520" w:firstLineChars="11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i w:val="0"/>
          <w:strike w:val="0"/>
          <w:color w:val="auto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i w:val="0"/>
          <w:strike w:val="0"/>
          <w:color w:val="auto"/>
          <w:kern w:val="2"/>
          <w:sz w:val="32"/>
          <w:szCs w:val="32"/>
          <w:u w:val="none"/>
          <w:lang w:val="en-US" w:eastAsia="zh-CN" w:bidi="ar-SA"/>
        </w:rPr>
        <w:t>苏州建设交通高等职业技术学校</w:t>
      </w:r>
    </w:p>
    <w:p w14:paraId="01E3B4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40" w:firstLineChars="1700"/>
        <w:textAlignment w:val="auto"/>
        <w:rPr>
          <w:rFonts w:hint="eastAsia" w:ascii="方正仿宋_GB2312" w:hAnsi="方正仿宋_GB2312" w:eastAsia="方正仿宋_GB2312" w:cs="方正仿宋_GB2312"/>
          <w:b w:val="0"/>
          <w:i w:val="0"/>
          <w:strike w:val="0"/>
          <w:color w:val="auto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i w:val="0"/>
          <w:strike w:val="0"/>
          <w:color w:val="auto"/>
          <w:kern w:val="2"/>
          <w:sz w:val="32"/>
          <w:szCs w:val="32"/>
          <w:u w:val="none"/>
          <w:lang w:val="en-US" w:eastAsia="zh-CN" w:bidi="ar-SA"/>
        </w:rPr>
        <w:t>Xxxx学院</w:t>
      </w:r>
    </w:p>
    <w:p w14:paraId="0DC410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jc w:val="both"/>
        <w:textAlignment w:val="auto"/>
        <w:rPr>
          <w:rFonts w:hint="eastAsia" w:ascii="方正仿宋_GB2312" w:hAnsi="方正仿宋_GB2312" w:eastAsia="方正仿宋_GB2312" w:cs="方正仿宋_GB2312"/>
          <w:b w:val="0"/>
          <w:i w:val="0"/>
          <w:strike w:val="0"/>
          <w:color w:val="auto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b w:val="0"/>
          <w:i w:val="0"/>
          <w:strike w:val="0"/>
          <w:color w:val="auto"/>
          <w:kern w:val="2"/>
          <w:sz w:val="32"/>
          <w:szCs w:val="32"/>
          <w:u w:val="none"/>
          <w:lang w:val="en-US" w:eastAsia="zh-CN" w:bidi="ar-SA"/>
        </w:rPr>
        <w:t>202  年  月   日</w:t>
      </w:r>
    </w:p>
    <w:p w14:paraId="7219B9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i w:val="0"/>
          <w:strike w:val="0"/>
          <w:color w:val="auto"/>
          <w:kern w:val="2"/>
          <w:sz w:val="32"/>
          <w:szCs w:val="32"/>
          <w:u w:val="none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  <w:embedRegular r:id="rId1" w:fontKey="{20AD5B26-34F8-4D98-BEEF-F0CE32426FD2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FD2B017D-14EF-4AAE-8518-75664457B73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1A3FFA"/>
    <w:rsid w:val="1AA77E5C"/>
    <w:rsid w:val="339C2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841</Words>
  <Characters>897</Characters>
  <Lines>0</Lines>
  <Paragraphs>0</Paragraphs>
  <TotalTime>2</TotalTime>
  <ScaleCrop>false</ScaleCrop>
  <LinksUpToDate>false</LinksUpToDate>
  <CharactersWithSpaces>906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2025-12-31T09:10:00Z</dcterms:created>
  <dc:creator>35986</dc:creator>
  <cp:lastModifiedBy>山涛</cp:lastModifiedBy>
  <dcterms:modified xsi:type="dcterms:W3CDTF">2025-12-31T09:25:57Z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eyJoZGlkIjoiMzEwNTM5NzYwMDRjMzkwZTVkZjY2ODkwMGIxNGU0OTUiLCJ1c2VySWQiOiI0NTkyMDQ5MzYifQ==</vt:lpwstr>
  </property>
  <property fmtid="{D5CDD505-2E9C-101B-9397-08002B2CF9AE}" pid="4" name="ICV">
    <vt:lpwstr>19F4317630A144579A5F6A7E2B12F109_12</vt:lpwstr>
  </property>
</Properties>
</file>