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E0406">
      <w:pPr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附件8：</w:t>
      </w:r>
    </w:p>
    <w:p w14:paraId="7A2D2E05">
      <w:pPr>
        <w:jc w:val="center"/>
        <w:rPr>
          <w:rFonts w:hint="eastAsia"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江苏联合职业技术学院学生休学通知书</w:t>
      </w:r>
    </w:p>
    <w:p w14:paraId="324B7FD6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/>
          <w:sz w:val="30"/>
          <w:szCs w:val="30"/>
        </w:rPr>
        <w:t xml:space="preserve">同学： </w:t>
      </w:r>
    </w:p>
    <w:p w14:paraId="1573FEB3">
      <w:pPr>
        <w:spacing w:line="780" w:lineRule="exact"/>
        <w:ind w:firstLine="510" w:firstLineChars="15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你因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                      </w:t>
      </w:r>
      <w:r>
        <w:rPr>
          <w:rFonts w:hint="eastAsia" w:ascii="宋体" w:hAnsi="宋体"/>
          <w:spacing w:val="20"/>
          <w:sz w:val="30"/>
          <w:szCs w:val="30"/>
        </w:rPr>
        <w:t>原因，现无法正常学习，经你的家长（监护人）同意，已书面向学校提出休学申请。</w:t>
      </w:r>
    </w:p>
    <w:p w14:paraId="1DFED738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根据《江苏联合职业技术学院学生学籍管理规定（试行）》，经研究，同意你休学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</w:t>
      </w:r>
      <w:r>
        <w:rPr>
          <w:rFonts w:hint="eastAsia" w:ascii="宋体" w:hAnsi="宋体"/>
          <w:spacing w:val="20"/>
          <w:sz w:val="30"/>
          <w:szCs w:val="30"/>
        </w:rPr>
        <w:t>年，时间为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 </w:t>
      </w:r>
      <w:r>
        <w:rPr>
          <w:rFonts w:hint="eastAsia" w:ascii="宋体" w:hAnsi="宋体"/>
          <w:spacing w:val="20"/>
          <w:sz w:val="30"/>
          <w:szCs w:val="30"/>
        </w:rPr>
        <w:t>年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spacing w:val="20"/>
          <w:sz w:val="30"/>
          <w:szCs w:val="30"/>
        </w:rPr>
        <w:t>月   至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spacing w:val="20"/>
          <w:sz w:val="30"/>
          <w:szCs w:val="30"/>
        </w:rPr>
        <w:t>年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spacing w:val="20"/>
          <w:sz w:val="30"/>
          <w:szCs w:val="30"/>
        </w:rPr>
        <w:t>月止。</w:t>
      </w:r>
    </w:p>
    <w:p w14:paraId="5493500A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你须在休学期满前一个月，向学校提出复学申请，逾期不办理复学的，按自动退学处理。</w:t>
      </w:r>
    </w:p>
    <w:p w14:paraId="32728186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请你在接到本通知一周内办理离校手续，休学期间的在外活动，学校不承担管理责任。</w:t>
      </w:r>
    </w:p>
    <w:p w14:paraId="6DDFCF1D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学生：            家长（监护人）：</w:t>
      </w:r>
    </w:p>
    <w:p w14:paraId="3E1978C8">
      <w:pPr>
        <w:spacing w:line="660" w:lineRule="exact"/>
        <w:ind w:firstLine="5100" w:firstLineChars="17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苏州建设交通分院（章）</w:t>
      </w:r>
    </w:p>
    <w:p w14:paraId="723B6433">
      <w:pPr>
        <w:spacing w:line="660" w:lineRule="exact"/>
        <w:ind w:firstLine="5538" w:firstLineChars="1846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年  月   日</w:t>
      </w:r>
    </w:p>
    <w:p w14:paraId="24C12EED">
      <w:pPr>
        <w:rPr>
          <w:rFonts w:hint="eastAsia" w:ascii="宋体" w:hAnsi="宋体"/>
          <w:sz w:val="30"/>
          <w:szCs w:val="30"/>
        </w:rPr>
      </w:pPr>
    </w:p>
    <w:p w14:paraId="2231F6DE"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注：本通知一式四份，一份由学生家长（监护人）保存，一份交</w:t>
      </w:r>
      <w:r>
        <w:rPr>
          <w:rFonts w:hint="eastAsia" w:ascii="仿宋_GB2312" w:eastAsia="仿宋_GB2312"/>
          <w:sz w:val="24"/>
          <w:lang w:val="en-US" w:eastAsia="zh-CN"/>
        </w:rPr>
        <w:t>二级学院</w:t>
      </w:r>
      <w:bookmarkStart w:id="0" w:name="_GoBack"/>
      <w:bookmarkEnd w:id="0"/>
      <w:r>
        <w:rPr>
          <w:rFonts w:hint="eastAsia" w:ascii="仿宋_GB2312" w:eastAsia="仿宋_GB2312"/>
          <w:sz w:val="24"/>
        </w:rPr>
        <w:t>存档，一份交学工部门档，一份交教务部门存档。</w:t>
      </w:r>
    </w:p>
    <w:p w14:paraId="1AF78C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30"/>
    <w:rsid w:val="002B7430"/>
    <w:rsid w:val="0058148A"/>
    <w:rsid w:val="17D7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265</Characters>
  <Lines>2</Lines>
  <Paragraphs>1</Paragraphs>
  <TotalTime>0</TotalTime>
  <ScaleCrop>false</ScaleCrop>
  <LinksUpToDate>false</LinksUpToDate>
  <CharactersWithSpaces>345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2022-05-10T07:03:00Z</dcterms:created>
  <dc:creator>Young Jedi</dc:creator>
  <cp:lastModifiedBy>山涛</cp:lastModifiedBy>
  <dcterms:modified xsi:type="dcterms:W3CDTF">2026-01-08T00:24:51Z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eyJoZGlkIjoiMzEwNTM5NzYwMDRjMzkwZTVkZjY2ODkwMGIxNGU0OTUiLCJ1c2VySWQiOiI0NTkyMDQ5MzYifQ==</vt:lpwstr>
  </property>
  <property fmtid="{D5CDD505-2E9C-101B-9397-08002B2CF9AE}" pid="3" name="KSOProductBuildVer">
    <vt:lpwstr>2052-12.1.0.24657</vt:lpwstr>
  </property>
  <property fmtid="{D5CDD505-2E9C-101B-9397-08002B2CF9AE}" pid="4" name="ICV">
    <vt:lpwstr>51A5C8A8C9074BB7A19E79B63CBE6A23_12</vt:lpwstr>
  </property>
</Properties>
</file>